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AE" w:rsidRPr="00D0574D" w:rsidRDefault="00D009AC" w:rsidP="00425543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74D">
        <w:rPr>
          <w:rFonts w:ascii="Times New Roman" w:hAnsi="Times New Roman"/>
          <w:b/>
          <w:sz w:val="24"/>
          <w:szCs w:val="24"/>
        </w:rPr>
        <w:t>0.</w:t>
      </w:r>
      <w:r w:rsidR="00D064CD">
        <w:rPr>
          <w:rFonts w:ascii="Times New Roman" w:hAnsi="Times New Roman"/>
          <w:b/>
          <w:sz w:val="24"/>
          <w:szCs w:val="24"/>
          <w:lang w:val="sr-Cyrl-RS"/>
        </w:rPr>
        <w:t>3</w:t>
      </w:r>
      <w:r w:rsidR="00425543" w:rsidRPr="00D0574D">
        <w:rPr>
          <w:rFonts w:ascii="Times New Roman" w:hAnsi="Times New Roman"/>
          <w:b/>
          <w:sz w:val="24"/>
          <w:szCs w:val="24"/>
        </w:rPr>
        <w:t xml:space="preserve">. </w:t>
      </w:r>
      <w:r w:rsidR="006055EC" w:rsidRPr="00D0574D">
        <w:rPr>
          <w:rFonts w:ascii="Times New Roman" w:hAnsi="Times New Roman"/>
          <w:b/>
          <w:sz w:val="24"/>
          <w:szCs w:val="24"/>
        </w:rPr>
        <w:t>САДРЖАЈ</w:t>
      </w:r>
      <w:r w:rsidR="00C317BE" w:rsidRPr="00D0574D">
        <w:rPr>
          <w:rFonts w:ascii="Times New Roman" w:hAnsi="Times New Roman"/>
          <w:b/>
          <w:sz w:val="24"/>
          <w:szCs w:val="24"/>
        </w:rPr>
        <w:t xml:space="preserve"> </w:t>
      </w:r>
      <w:r w:rsidR="006055EC" w:rsidRPr="00D0574D">
        <w:rPr>
          <w:rFonts w:ascii="Times New Roman" w:hAnsi="Times New Roman"/>
          <w:b/>
          <w:sz w:val="24"/>
          <w:szCs w:val="24"/>
        </w:rPr>
        <w:t>ТЕХНИЧКЕ</w:t>
      </w:r>
      <w:r w:rsidR="00C317BE" w:rsidRPr="00D0574D">
        <w:rPr>
          <w:rFonts w:ascii="Times New Roman" w:hAnsi="Times New Roman"/>
          <w:b/>
          <w:sz w:val="24"/>
          <w:szCs w:val="24"/>
        </w:rPr>
        <w:t xml:space="preserve"> </w:t>
      </w:r>
      <w:r w:rsidR="006055EC" w:rsidRPr="00D0574D">
        <w:rPr>
          <w:rFonts w:ascii="Times New Roman" w:hAnsi="Times New Roman"/>
          <w:b/>
          <w:sz w:val="24"/>
          <w:szCs w:val="24"/>
        </w:rPr>
        <w:t>ДОКУМЕНТАЦИЈЕ</w:t>
      </w:r>
    </w:p>
    <w:p w:rsidR="000018AE" w:rsidRPr="00D0574D" w:rsidRDefault="000018AE" w:rsidP="000018A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18AE" w:rsidRPr="00D0574D" w:rsidRDefault="000018AE" w:rsidP="000018A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5953"/>
        <w:gridCol w:w="2127"/>
      </w:tblGrid>
      <w:tr w:rsidR="003C309F" w:rsidRPr="00C71E49" w:rsidTr="000B00DE">
        <w:trPr>
          <w:trHeight w:hRule="exact" w:val="474"/>
        </w:trPr>
        <w:tc>
          <w:tcPr>
            <w:tcW w:w="1418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7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Главна свеска</w:t>
            </w:r>
          </w:p>
        </w:tc>
        <w:tc>
          <w:tcPr>
            <w:tcW w:w="2127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ГС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3C309F" w:rsidRPr="00C71E49" w:rsidTr="000B00DE">
        <w:trPr>
          <w:trHeight w:hRule="exact" w:val="552"/>
        </w:trPr>
        <w:tc>
          <w:tcPr>
            <w:tcW w:w="1418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5953" w:type="dxa"/>
            <w:vAlign w:val="center"/>
          </w:tcPr>
          <w:p w:rsidR="003C309F" w:rsidRPr="002126F4" w:rsidRDefault="003C309F" w:rsidP="000B00D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Пројекат саобраћајниц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2127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3C309F" w:rsidRPr="00C71E49" w:rsidTr="000B00DE">
        <w:trPr>
          <w:trHeight w:hRule="exact" w:val="552"/>
        </w:trPr>
        <w:tc>
          <w:tcPr>
            <w:tcW w:w="1418" w:type="dxa"/>
            <w:vAlign w:val="center"/>
          </w:tcPr>
          <w:p w:rsidR="003C309F" w:rsidRPr="002126F4" w:rsidRDefault="003C309F" w:rsidP="000B00DE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5953" w:type="dxa"/>
            <w:vAlign w:val="center"/>
          </w:tcPr>
          <w:p w:rsidR="003C309F" w:rsidRPr="002126F4" w:rsidRDefault="003C309F" w:rsidP="000B00D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Пројекат хидротехничких инсталација</w:t>
            </w:r>
          </w:p>
        </w:tc>
        <w:tc>
          <w:tcPr>
            <w:tcW w:w="2127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3C309F" w:rsidRPr="00C71E49" w:rsidTr="000B00DE">
        <w:trPr>
          <w:trHeight w:hRule="exact" w:val="552"/>
        </w:trPr>
        <w:tc>
          <w:tcPr>
            <w:tcW w:w="1418" w:type="dxa"/>
            <w:vAlign w:val="center"/>
          </w:tcPr>
          <w:p w:rsidR="003C309F" w:rsidRDefault="003C309F" w:rsidP="000B00DE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953" w:type="dxa"/>
            <w:vAlign w:val="center"/>
          </w:tcPr>
          <w:p w:rsidR="003C309F" w:rsidRDefault="003C309F" w:rsidP="000B00D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Пројекат електроенергетских инсталација</w:t>
            </w:r>
          </w:p>
        </w:tc>
        <w:tc>
          <w:tcPr>
            <w:tcW w:w="2127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3C309F" w:rsidRPr="00C71E49" w:rsidTr="000B00DE">
        <w:trPr>
          <w:trHeight w:hRule="exact" w:val="552"/>
        </w:trPr>
        <w:tc>
          <w:tcPr>
            <w:tcW w:w="1418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Пројекат 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саобраћаја и 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саобраћајне сигнализације</w:t>
            </w:r>
          </w:p>
        </w:tc>
        <w:tc>
          <w:tcPr>
            <w:tcW w:w="2127" w:type="dxa"/>
            <w:vAlign w:val="center"/>
          </w:tcPr>
          <w:p w:rsidR="003C309F" w:rsidRPr="00C71E49" w:rsidRDefault="003C309F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</w:tbl>
    <w:p w:rsidR="000018AE" w:rsidRPr="00FE6342" w:rsidRDefault="000018AE" w:rsidP="000018AE">
      <w:pPr>
        <w:rPr>
          <w:rFonts w:ascii="Tahoma" w:hAnsi="Tahoma" w:cs="Tahoma"/>
          <w:sz w:val="28"/>
          <w:szCs w:val="28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0018AE" w:rsidRPr="00FE6342" w:rsidRDefault="000018AE" w:rsidP="000018AE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FF4C47" w:rsidRPr="00FE6342" w:rsidRDefault="00FF4C47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FF4C47" w:rsidRPr="00FE6342" w:rsidRDefault="00FF4C47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p w:rsidR="002875F9" w:rsidRPr="00FE6342" w:rsidRDefault="002875F9" w:rsidP="009D44FA">
      <w:pPr>
        <w:tabs>
          <w:tab w:val="left" w:pos="3686"/>
        </w:tabs>
        <w:spacing w:line="240" w:lineRule="auto"/>
        <w:rPr>
          <w:rFonts w:ascii="Tahoma" w:hAnsi="Tahoma" w:cs="Tahoma"/>
          <w:sz w:val="28"/>
          <w:szCs w:val="28"/>
          <w:lang w:val="sr-Latn-CS"/>
        </w:rPr>
      </w:pPr>
    </w:p>
    <w:sectPr w:rsidR="002875F9" w:rsidRPr="00FE6342" w:rsidSect="009D44FA">
      <w:headerReference w:type="first" r:id="rId8"/>
      <w:pgSz w:w="12240" w:h="15840" w:code="1"/>
      <w:pgMar w:top="1440" w:right="1440" w:bottom="9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D77" w:rsidRDefault="00CC6D77" w:rsidP="00D064CD">
      <w:pPr>
        <w:spacing w:line="240" w:lineRule="auto"/>
      </w:pPr>
      <w:r>
        <w:separator/>
      </w:r>
    </w:p>
  </w:endnote>
  <w:endnote w:type="continuationSeparator" w:id="0">
    <w:p w:rsidR="00CC6D77" w:rsidRDefault="00CC6D77" w:rsidP="00D06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D77" w:rsidRDefault="00CC6D77" w:rsidP="00D064CD">
      <w:pPr>
        <w:spacing w:line="240" w:lineRule="auto"/>
      </w:pPr>
      <w:r>
        <w:separator/>
      </w:r>
    </w:p>
  </w:footnote>
  <w:footnote w:type="continuationSeparator" w:id="0">
    <w:p w:rsidR="00CC6D77" w:rsidRDefault="00CC6D77" w:rsidP="00D06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CD" w:rsidRPr="00D064CD" w:rsidRDefault="00D064CD">
    <w:pPr>
      <w:pStyle w:val="Header"/>
      <w:rPr>
        <w:rFonts w:ascii="Times New Roman" w:hAnsi="Times New Roman"/>
        <w:sz w:val="20"/>
        <w:lang w:val="sr-Cyrl-RS"/>
      </w:rPr>
    </w:pPr>
    <w:r w:rsidRPr="00D064CD">
      <w:rPr>
        <w:rFonts w:ascii="Times New Roman" w:hAnsi="Times New Roman"/>
        <w:sz w:val="20"/>
        <w:lang w:val="sr-Cyrl-RS"/>
      </w:rPr>
      <w:t>Хармонија пројект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>
    <w:nsid w:val="1D644B09"/>
    <w:multiLevelType w:val="hybridMultilevel"/>
    <w:tmpl w:val="E58CCFE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4FA"/>
    <w:rsid w:val="000018AE"/>
    <w:rsid w:val="000019EA"/>
    <w:rsid w:val="00002B49"/>
    <w:rsid w:val="00010BC3"/>
    <w:rsid w:val="0001385A"/>
    <w:rsid w:val="00041E10"/>
    <w:rsid w:val="00053147"/>
    <w:rsid w:val="00054090"/>
    <w:rsid w:val="00055F2B"/>
    <w:rsid w:val="00061A03"/>
    <w:rsid w:val="000732AE"/>
    <w:rsid w:val="00080414"/>
    <w:rsid w:val="000830BC"/>
    <w:rsid w:val="00095295"/>
    <w:rsid w:val="000D6487"/>
    <w:rsid w:val="001027BB"/>
    <w:rsid w:val="00144675"/>
    <w:rsid w:val="00144735"/>
    <w:rsid w:val="00170DEE"/>
    <w:rsid w:val="001711FE"/>
    <w:rsid w:val="00182A4C"/>
    <w:rsid w:val="001A4D5A"/>
    <w:rsid w:val="001B03AB"/>
    <w:rsid w:val="001F3A97"/>
    <w:rsid w:val="002201CB"/>
    <w:rsid w:val="00225A8A"/>
    <w:rsid w:val="00232D46"/>
    <w:rsid w:val="0024043C"/>
    <w:rsid w:val="00245571"/>
    <w:rsid w:val="0024618E"/>
    <w:rsid w:val="00263F44"/>
    <w:rsid w:val="00270224"/>
    <w:rsid w:val="0028166D"/>
    <w:rsid w:val="002875F9"/>
    <w:rsid w:val="002916DE"/>
    <w:rsid w:val="002B47A1"/>
    <w:rsid w:val="002E1488"/>
    <w:rsid w:val="00311D8E"/>
    <w:rsid w:val="003143C0"/>
    <w:rsid w:val="00327B46"/>
    <w:rsid w:val="00364C00"/>
    <w:rsid w:val="003803C7"/>
    <w:rsid w:val="003834FF"/>
    <w:rsid w:val="00385836"/>
    <w:rsid w:val="00385BE0"/>
    <w:rsid w:val="00390F0E"/>
    <w:rsid w:val="003A373C"/>
    <w:rsid w:val="003B5F90"/>
    <w:rsid w:val="003C309F"/>
    <w:rsid w:val="003D14BB"/>
    <w:rsid w:val="003E6096"/>
    <w:rsid w:val="003F133F"/>
    <w:rsid w:val="004155BF"/>
    <w:rsid w:val="00417C7F"/>
    <w:rsid w:val="004234BC"/>
    <w:rsid w:val="00425543"/>
    <w:rsid w:val="00442736"/>
    <w:rsid w:val="00461F5E"/>
    <w:rsid w:val="0047197C"/>
    <w:rsid w:val="00471B24"/>
    <w:rsid w:val="00475251"/>
    <w:rsid w:val="00492DF1"/>
    <w:rsid w:val="0049771A"/>
    <w:rsid w:val="004A5672"/>
    <w:rsid w:val="004B7FFD"/>
    <w:rsid w:val="004C3019"/>
    <w:rsid w:val="004D1EDF"/>
    <w:rsid w:val="004E21C4"/>
    <w:rsid w:val="004F065A"/>
    <w:rsid w:val="00503E8F"/>
    <w:rsid w:val="00504AB1"/>
    <w:rsid w:val="00506736"/>
    <w:rsid w:val="005232BD"/>
    <w:rsid w:val="005312F9"/>
    <w:rsid w:val="00542EA6"/>
    <w:rsid w:val="005720D5"/>
    <w:rsid w:val="0058148B"/>
    <w:rsid w:val="00592BA4"/>
    <w:rsid w:val="00593543"/>
    <w:rsid w:val="00593979"/>
    <w:rsid w:val="005968FB"/>
    <w:rsid w:val="005C2389"/>
    <w:rsid w:val="005D2058"/>
    <w:rsid w:val="006055EC"/>
    <w:rsid w:val="00616955"/>
    <w:rsid w:val="00627161"/>
    <w:rsid w:val="0063062D"/>
    <w:rsid w:val="00656893"/>
    <w:rsid w:val="0067058F"/>
    <w:rsid w:val="00670D95"/>
    <w:rsid w:val="0069433C"/>
    <w:rsid w:val="006C36EF"/>
    <w:rsid w:val="006D0B34"/>
    <w:rsid w:val="00701D6F"/>
    <w:rsid w:val="007020A0"/>
    <w:rsid w:val="00722BA6"/>
    <w:rsid w:val="007344C5"/>
    <w:rsid w:val="00742AED"/>
    <w:rsid w:val="00754292"/>
    <w:rsid w:val="007561EF"/>
    <w:rsid w:val="00776335"/>
    <w:rsid w:val="00787CC2"/>
    <w:rsid w:val="00796CDB"/>
    <w:rsid w:val="007B510A"/>
    <w:rsid w:val="007E6E41"/>
    <w:rsid w:val="008415BB"/>
    <w:rsid w:val="00863E1B"/>
    <w:rsid w:val="00867EE4"/>
    <w:rsid w:val="008967C8"/>
    <w:rsid w:val="008D442A"/>
    <w:rsid w:val="008D7D82"/>
    <w:rsid w:val="008F54A3"/>
    <w:rsid w:val="00906B39"/>
    <w:rsid w:val="009108C2"/>
    <w:rsid w:val="00911281"/>
    <w:rsid w:val="0094699A"/>
    <w:rsid w:val="00953025"/>
    <w:rsid w:val="0095682A"/>
    <w:rsid w:val="009629BB"/>
    <w:rsid w:val="009661F5"/>
    <w:rsid w:val="0097345B"/>
    <w:rsid w:val="00985287"/>
    <w:rsid w:val="00996CF8"/>
    <w:rsid w:val="009B3CDF"/>
    <w:rsid w:val="009D44FA"/>
    <w:rsid w:val="009D56B6"/>
    <w:rsid w:val="00A019DD"/>
    <w:rsid w:val="00A04E7D"/>
    <w:rsid w:val="00A067FC"/>
    <w:rsid w:val="00A07410"/>
    <w:rsid w:val="00A736C1"/>
    <w:rsid w:val="00A96632"/>
    <w:rsid w:val="00AD148E"/>
    <w:rsid w:val="00B01552"/>
    <w:rsid w:val="00B04650"/>
    <w:rsid w:val="00B33030"/>
    <w:rsid w:val="00B33E87"/>
    <w:rsid w:val="00B44065"/>
    <w:rsid w:val="00B52D89"/>
    <w:rsid w:val="00BA4AB1"/>
    <w:rsid w:val="00BC2862"/>
    <w:rsid w:val="00BC2EB8"/>
    <w:rsid w:val="00BC60F8"/>
    <w:rsid w:val="00C146E9"/>
    <w:rsid w:val="00C15D8D"/>
    <w:rsid w:val="00C1749C"/>
    <w:rsid w:val="00C317BE"/>
    <w:rsid w:val="00C410A6"/>
    <w:rsid w:val="00C46CF0"/>
    <w:rsid w:val="00C60645"/>
    <w:rsid w:val="00C76933"/>
    <w:rsid w:val="00C95CC6"/>
    <w:rsid w:val="00CC6D77"/>
    <w:rsid w:val="00CF4E88"/>
    <w:rsid w:val="00CF5053"/>
    <w:rsid w:val="00CF6CDE"/>
    <w:rsid w:val="00D009AC"/>
    <w:rsid w:val="00D019E0"/>
    <w:rsid w:val="00D035D3"/>
    <w:rsid w:val="00D04C3D"/>
    <w:rsid w:val="00D0574D"/>
    <w:rsid w:val="00D05842"/>
    <w:rsid w:val="00D064CD"/>
    <w:rsid w:val="00D15D7A"/>
    <w:rsid w:val="00D4456D"/>
    <w:rsid w:val="00D44E85"/>
    <w:rsid w:val="00D63124"/>
    <w:rsid w:val="00DA5807"/>
    <w:rsid w:val="00E31896"/>
    <w:rsid w:val="00E449B8"/>
    <w:rsid w:val="00E454E7"/>
    <w:rsid w:val="00E576BC"/>
    <w:rsid w:val="00E61A1B"/>
    <w:rsid w:val="00E62353"/>
    <w:rsid w:val="00E66289"/>
    <w:rsid w:val="00E8537F"/>
    <w:rsid w:val="00EA6A33"/>
    <w:rsid w:val="00EB2723"/>
    <w:rsid w:val="00EB49ED"/>
    <w:rsid w:val="00EB782A"/>
    <w:rsid w:val="00EE2D5F"/>
    <w:rsid w:val="00EF1B11"/>
    <w:rsid w:val="00EF49B6"/>
    <w:rsid w:val="00F121AF"/>
    <w:rsid w:val="00F13FD7"/>
    <w:rsid w:val="00F14016"/>
    <w:rsid w:val="00F228C6"/>
    <w:rsid w:val="00F7775B"/>
    <w:rsid w:val="00F82F3C"/>
    <w:rsid w:val="00FA1754"/>
    <w:rsid w:val="00FA7189"/>
    <w:rsid w:val="00FA7797"/>
    <w:rsid w:val="00FC0C6E"/>
    <w:rsid w:val="00FE6342"/>
    <w:rsid w:val="00FF4C47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6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4CD"/>
    <w:rPr>
      <w:rFonts w:ascii="Frutiger" w:eastAsia="Times New Roman" w:hAnsi="Frutiger" w:cs="Times New Roman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D06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4CD"/>
    <w:rPr>
      <w:rFonts w:ascii="Frutiger" w:eastAsia="Times New Roman" w:hAnsi="Frutiger" w:cs="Times New Roman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Sladja</cp:lastModifiedBy>
  <cp:revision>95</cp:revision>
  <cp:lastPrinted>2022-04-29T06:29:00Z</cp:lastPrinted>
  <dcterms:created xsi:type="dcterms:W3CDTF">2015-06-25T12:20:00Z</dcterms:created>
  <dcterms:modified xsi:type="dcterms:W3CDTF">2022-06-22T09:54:00Z</dcterms:modified>
</cp:coreProperties>
</file>